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0A776" w14:textId="77777777" w:rsidR="002A3692" w:rsidRDefault="002A3692" w:rsidP="002A369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B749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719988228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A3692" w14:paraId="79ACE527" w14:textId="77777777" w:rsidTr="00AD05BE">
        <w:trPr>
          <w:trHeight w:val="788"/>
        </w:trPr>
        <w:tc>
          <w:tcPr>
            <w:tcW w:w="9867" w:type="dxa"/>
            <w:hideMark/>
          </w:tcPr>
          <w:p w14:paraId="4D654DA2" w14:textId="77777777" w:rsidR="002A3692" w:rsidRDefault="002A3692" w:rsidP="00AD05B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2600BAE" w14:textId="77777777" w:rsidR="002A3692" w:rsidRDefault="002A3692" w:rsidP="00AD05B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E00C4A" w14:textId="77777777" w:rsidR="002A3692" w:rsidRDefault="002A3692" w:rsidP="002A369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B525A48" wp14:editId="215E6CA0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8487D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6446E4A" w14:textId="77777777" w:rsidR="002A3692" w:rsidRDefault="002A3692" w:rsidP="002A369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A47ED04" w14:textId="77777777" w:rsidR="002A3692" w:rsidRDefault="002A3692" w:rsidP="002A3692">
      <w:pPr>
        <w:ind w:left="142" w:right="-1"/>
        <w:jc w:val="center"/>
        <w:rPr>
          <w:b/>
          <w:sz w:val="28"/>
          <w:szCs w:val="28"/>
        </w:rPr>
      </w:pPr>
    </w:p>
    <w:p w14:paraId="445C8E04" w14:textId="77777777" w:rsidR="002A3692" w:rsidRDefault="002A3692" w:rsidP="002A369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DC107F2" w14:textId="77777777" w:rsidR="002A3692" w:rsidRDefault="002A3692" w:rsidP="002A369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5A963E" w14:textId="77777777" w:rsidR="002A3692" w:rsidRPr="00863FA6" w:rsidRDefault="002A3692" w:rsidP="002A3692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>
        <w:rPr>
          <w:b/>
          <w:bCs/>
          <w:iCs/>
        </w:rPr>
        <w:t>відмову у оренді земельної ділянки п/п Денисовій Олені Іванівні</w:t>
      </w:r>
    </w:p>
    <w:p w14:paraId="6B42C5BA" w14:textId="77777777" w:rsidR="002A3692" w:rsidRDefault="002A3692" w:rsidP="002A3692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BA85E69" w14:textId="77777777" w:rsidR="002A3692" w:rsidRPr="006E4B7E" w:rsidRDefault="002A3692" w:rsidP="002A369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п/п Денисової Олени Іванівни про надання дозволу на продовження оренди земельної ділянки площею 0,0050, що розташована в смт Димер Вишгородського району Київської області </w:t>
      </w:r>
      <w:r w:rsidRPr="006E4B7E">
        <w:rPr>
          <w:color w:val="000000"/>
          <w:lang w:val="uk-UA"/>
        </w:rPr>
        <w:t>керуючись ст.12</w:t>
      </w:r>
      <w:r>
        <w:rPr>
          <w:color w:val="000000"/>
          <w:lang w:val="uk-UA"/>
        </w:rPr>
        <w:t xml:space="preserve">7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053AED71" w14:textId="77777777" w:rsidR="002A3692" w:rsidRPr="006E4B7E" w:rsidRDefault="002A3692" w:rsidP="002A369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40B3AEF0" w14:textId="77777777" w:rsidR="002A3692" w:rsidRPr="000A7D86" w:rsidRDefault="002A3692" w:rsidP="002A3692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484B1171" w14:textId="77777777" w:rsidR="002A3692" w:rsidRDefault="002A3692" w:rsidP="002A3692">
      <w:pPr>
        <w:rPr>
          <w:b/>
        </w:rPr>
      </w:pPr>
    </w:p>
    <w:p w14:paraId="02E8F73E" w14:textId="76CE4A7F" w:rsidR="002A3692" w:rsidRPr="00E43995" w:rsidRDefault="002A3692" w:rsidP="002A3692">
      <w:pPr>
        <w:ind w:firstLine="284"/>
        <w:jc w:val="both"/>
      </w:pPr>
      <w:r w:rsidRPr="00E43995">
        <w:rPr>
          <w:rFonts w:ascii="Calibri" w:hAnsi="Calibri" w:cs="Calibri"/>
          <w:color w:val="000000"/>
          <w:sz w:val="22"/>
          <w:szCs w:val="22"/>
          <w:lang w:val="ru-RU"/>
        </w:rPr>
        <w:t> </w:t>
      </w:r>
      <w:r w:rsidRPr="00E43995">
        <w:rPr>
          <w:rFonts w:ascii="Calibri" w:hAnsi="Calibri" w:cs="Calibri"/>
          <w:color w:val="000000"/>
          <w:sz w:val="22"/>
          <w:szCs w:val="22"/>
        </w:rPr>
        <w:t>1</w:t>
      </w:r>
      <w:r w:rsidRPr="00E43995">
        <w:rPr>
          <w:color w:val="000000"/>
        </w:rPr>
        <w:t xml:space="preserve">. </w:t>
      </w:r>
      <w:r>
        <w:rPr>
          <w:color w:val="000000"/>
        </w:rPr>
        <w:t>Відмовити п/п Денисов</w:t>
      </w:r>
      <w:r w:rsidR="0071584A">
        <w:rPr>
          <w:color w:val="000000"/>
        </w:rPr>
        <w:t>ій</w:t>
      </w:r>
      <w:r>
        <w:rPr>
          <w:color w:val="000000"/>
        </w:rPr>
        <w:t xml:space="preserve"> Олен</w:t>
      </w:r>
      <w:r w:rsidR="0071584A">
        <w:rPr>
          <w:color w:val="000000"/>
        </w:rPr>
        <w:t>і</w:t>
      </w:r>
      <w:r>
        <w:rPr>
          <w:color w:val="000000"/>
        </w:rPr>
        <w:t xml:space="preserve"> Іванівн</w:t>
      </w:r>
      <w:r w:rsidR="0071584A">
        <w:rPr>
          <w:color w:val="000000"/>
        </w:rPr>
        <w:t>і у продовженні оренди</w:t>
      </w:r>
      <w:r>
        <w:rPr>
          <w:color w:val="000000"/>
        </w:rPr>
        <w:t xml:space="preserve"> земельної ділянки площею 0,0050, що розташована в смт Димер Вишгородського району Київської області по вул. Соборна б/н з кадастровим номером 3221855300:19:055:0152.</w:t>
      </w:r>
    </w:p>
    <w:p w14:paraId="3E61BB2C" w14:textId="77777777" w:rsidR="002A3692" w:rsidRPr="00E43995" w:rsidRDefault="002A3692" w:rsidP="002A3692">
      <w:pPr>
        <w:ind w:firstLine="284"/>
        <w:jc w:val="both"/>
        <w:rPr>
          <w:lang w:val="ru-RU"/>
        </w:rPr>
      </w:pPr>
      <w:r w:rsidRPr="00E43995">
        <w:rPr>
          <w:color w:val="000000"/>
          <w:lang w:val="ru-RU"/>
        </w:rPr>
        <w:t xml:space="preserve">2. Контроль за </w:t>
      </w:r>
      <w:proofErr w:type="spellStart"/>
      <w:r w:rsidRPr="00E43995">
        <w:rPr>
          <w:color w:val="000000"/>
          <w:lang w:val="ru-RU"/>
        </w:rPr>
        <w:t>виконанням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даного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рішення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покласти</w:t>
      </w:r>
      <w:proofErr w:type="spellEnd"/>
      <w:r w:rsidRPr="00E43995">
        <w:rPr>
          <w:color w:val="000000"/>
          <w:lang w:val="ru-RU"/>
        </w:rPr>
        <w:t xml:space="preserve"> на </w:t>
      </w:r>
      <w:proofErr w:type="spellStart"/>
      <w:r w:rsidRPr="00E43995">
        <w:rPr>
          <w:color w:val="000000"/>
          <w:lang w:val="ru-RU"/>
        </w:rPr>
        <w:t>постійну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комісію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proofErr w:type="gramStart"/>
      <w:r w:rsidRPr="00E43995">
        <w:rPr>
          <w:color w:val="000000"/>
          <w:lang w:val="ru-RU"/>
        </w:rPr>
        <w:t>питань</w:t>
      </w:r>
      <w:proofErr w:type="spellEnd"/>
      <w:r w:rsidRPr="00E43995">
        <w:rPr>
          <w:color w:val="000000"/>
          <w:lang w:val="ru-RU"/>
        </w:rPr>
        <w:t xml:space="preserve">  </w:t>
      </w:r>
      <w:proofErr w:type="spellStart"/>
      <w:r w:rsidRPr="00E43995">
        <w:rPr>
          <w:color w:val="000000"/>
          <w:lang w:val="ru-RU"/>
        </w:rPr>
        <w:t>земельних</w:t>
      </w:r>
      <w:proofErr w:type="spellEnd"/>
      <w:proofErr w:type="gram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відносин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природокористування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планування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території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будівництва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архітектури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охорони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пам’яток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історичного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середовища</w:t>
      </w:r>
      <w:proofErr w:type="spellEnd"/>
      <w:r w:rsidRPr="00E43995">
        <w:rPr>
          <w:color w:val="000000"/>
          <w:lang w:val="ru-RU"/>
        </w:rPr>
        <w:t xml:space="preserve"> та благоустрою.</w:t>
      </w:r>
    </w:p>
    <w:p w14:paraId="465662EC" w14:textId="77777777" w:rsidR="002A3692" w:rsidRPr="00E43995" w:rsidRDefault="002A3692" w:rsidP="002A3692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7B1DE3B4" w14:textId="77777777" w:rsidR="002A3692" w:rsidRPr="00E43995" w:rsidRDefault="002A3692" w:rsidP="002A3692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44B566C7" w14:textId="77777777" w:rsidR="002A3692" w:rsidRDefault="002A3692" w:rsidP="002A3692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7E34B9D4" w14:textId="77777777" w:rsidR="002A3692" w:rsidRDefault="002A3692" w:rsidP="002A3692">
      <w:pPr>
        <w:spacing w:after="240"/>
        <w:rPr>
          <w:lang w:val="ru-RU"/>
        </w:rPr>
      </w:pPr>
    </w:p>
    <w:p w14:paraId="47C9FC8A" w14:textId="77777777" w:rsidR="002A3692" w:rsidRDefault="002A3692" w:rsidP="002A3692">
      <w:pPr>
        <w:spacing w:after="240"/>
        <w:rPr>
          <w:lang w:val="ru-RU"/>
        </w:rPr>
      </w:pPr>
    </w:p>
    <w:p w14:paraId="2AEA2428" w14:textId="630CD07D" w:rsidR="002A3692" w:rsidRDefault="002A3692" w:rsidP="002A3692">
      <w:pPr>
        <w:spacing w:after="240"/>
        <w:rPr>
          <w:lang w:val="ru-RU"/>
        </w:rPr>
      </w:pPr>
    </w:p>
    <w:p w14:paraId="7DA72A0B" w14:textId="1104D1A6" w:rsidR="0071584A" w:rsidRDefault="0071584A" w:rsidP="002A3692">
      <w:pPr>
        <w:spacing w:after="240"/>
        <w:rPr>
          <w:lang w:val="ru-RU"/>
        </w:rPr>
      </w:pPr>
    </w:p>
    <w:p w14:paraId="00EB8548" w14:textId="6664C291" w:rsidR="0071584A" w:rsidRDefault="0071584A" w:rsidP="002A3692">
      <w:pPr>
        <w:spacing w:after="240"/>
        <w:rPr>
          <w:lang w:val="ru-RU"/>
        </w:rPr>
      </w:pPr>
    </w:p>
    <w:p w14:paraId="42892359" w14:textId="221DD723" w:rsidR="0071584A" w:rsidRDefault="0071584A" w:rsidP="002A3692">
      <w:pPr>
        <w:spacing w:after="240"/>
        <w:rPr>
          <w:lang w:val="ru-RU"/>
        </w:rPr>
      </w:pPr>
    </w:p>
    <w:p w14:paraId="6DD33054" w14:textId="59F205D1" w:rsidR="0071584A" w:rsidRDefault="0071584A" w:rsidP="002A3692">
      <w:pPr>
        <w:spacing w:after="240"/>
        <w:rPr>
          <w:lang w:val="ru-RU"/>
        </w:rPr>
      </w:pPr>
    </w:p>
    <w:p w14:paraId="34D61425" w14:textId="77777777" w:rsidR="0071584A" w:rsidRPr="00E43995" w:rsidRDefault="0071584A" w:rsidP="002A3692">
      <w:pPr>
        <w:spacing w:after="240"/>
        <w:rPr>
          <w:lang w:val="ru-RU"/>
        </w:rPr>
      </w:pPr>
    </w:p>
    <w:p w14:paraId="7379ED31" w14:textId="77777777" w:rsidR="002A3692" w:rsidRPr="00E43995" w:rsidRDefault="002A3692" w:rsidP="002A3692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78D68C3" w14:textId="77777777" w:rsidR="002A3692" w:rsidRPr="00E43995" w:rsidRDefault="002A3692" w:rsidP="002A369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76F8D355" w14:textId="77777777" w:rsidR="002A3692" w:rsidRPr="00E43995" w:rsidRDefault="002A3692" w:rsidP="002A369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874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54A86697" w14:textId="77777777" w:rsidR="0080389A" w:rsidRDefault="0080389A">
      <w:bookmarkStart w:id="0" w:name="_GoBack"/>
      <w:bookmarkEnd w:id="0"/>
    </w:p>
    <w:sectPr w:rsidR="0080389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692"/>
    <w:rsid w:val="002A3692"/>
    <w:rsid w:val="0071584A"/>
    <w:rsid w:val="0080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B81FF0"/>
  <w15:chartTrackingRefBased/>
  <w15:docId w15:val="{FA8C48E7-E151-4357-8FAC-E0DDECF9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3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A369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2A369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2</cp:revision>
  <cp:lastPrinted>2022-07-22T06:42:00Z</cp:lastPrinted>
  <dcterms:created xsi:type="dcterms:W3CDTF">2022-07-18T08:10:00Z</dcterms:created>
  <dcterms:modified xsi:type="dcterms:W3CDTF">2022-07-22T06:44:00Z</dcterms:modified>
</cp:coreProperties>
</file>